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191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All’Intendenza scolastica italiana</w:t>
      </w:r>
    </w:p>
    <w:p w14:paraId="42DB5480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Ispettorato</w:t>
      </w:r>
    </w:p>
    <w:p w14:paraId="73459C9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All’attenzione della Prof. ssa Patrizia Corrà</w:t>
      </w:r>
    </w:p>
    <w:p w14:paraId="50957B3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Via del Ronco 2</w:t>
      </w:r>
    </w:p>
    <w:p w14:paraId="11A4BA8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39100 Bolzano</w:t>
      </w:r>
    </w:p>
    <w:p w14:paraId="7794CD2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28FDBB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3EBCC87" w14:textId="4675A18A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 xml:space="preserve">Richiesta di ammissione al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b/>
          <w:bCs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secondaria</w:t>
      </w:r>
    </w:p>
    <w:p w14:paraId="0812058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669CAA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139049A1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1655A9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La/il sottoscritta/o………………………………………………</w:t>
      </w:r>
    </w:p>
    <w:p w14:paraId="48520A8F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E6BDB68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Nata/o il ……/……./…….. a ………………………………….</w:t>
      </w:r>
    </w:p>
    <w:p w14:paraId="5ACCD4E2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7F0FD377" w14:textId="77777777" w:rsidR="007D14E0" w:rsidRPr="007D14E0" w:rsidRDefault="007D14E0" w:rsidP="007D14E0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it-IT"/>
        </w:rPr>
      </w:pPr>
      <w:r w:rsidRPr="007D14E0">
        <w:rPr>
          <w:rFonts w:ascii="Arial" w:eastAsia="Times New Roman" w:hAnsi="Arial" w:cs="Arial"/>
          <w:b/>
          <w:bCs/>
          <w:szCs w:val="24"/>
          <w:lang w:eastAsia="it-IT"/>
        </w:rPr>
        <w:t>richiede</w:t>
      </w:r>
    </w:p>
    <w:p w14:paraId="1D30759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71CEBC3" w14:textId="29C30BA4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di poter effettuare il tirocinio pratico in servizio per l’accesso a tempo indeterminato ai ruoli provinciali del personale docente di religione cattolica nella scuola 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primaria e </w:t>
      </w:r>
      <w:r w:rsidRPr="007D14E0">
        <w:rPr>
          <w:rFonts w:ascii="Arial" w:eastAsia="Times New Roman" w:hAnsi="Arial" w:cs="Arial"/>
          <w:szCs w:val="24"/>
          <w:lang w:eastAsia="it-IT"/>
        </w:rPr>
        <w:t>secondaria.</w:t>
      </w:r>
    </w:p>
    <w:p w14:paraId="5B8D8EF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0B2DF51" w14:textId="4BE76E09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La/il sottoscritta/o dichiara, ai sensi della Legge Provinciale n. 17/1993 e del D.P.R. n. 445/2000 e nella consapevolezza delle conseguenze penali derivanti da false dichiarazioni, di essere in possesso </w:t>
      </w:r>
      <w:r w:rsidR="00E167C0">
        <w:rPr>
          <w:rFonts w:ascii="Arial" w:eastAsia="Times New Roman" w:hAnsi="Arial" w:cs="Arial"/>
          <w:szCs w:val="24"/>
          <w:lang w:eastAsia="it-IT"/>
        </w:rPr>
        <w:t>di</w:t>
      </w:r>
      <w:r w:rsidRPr="007D14E0">
        <w:rPr>
          <w:rFonts w:ascii="Arial" w:eastAsia="Times New Roman" w:hAnsi="Arial" w:cs="Arial"/>
          <w:szCs w:val="24"/>
          <w:lang w:eastAsia="it-IT"/>
        </w:rPr>
        <w:t>:</w:t>
      </w:r>
    </w:p>
    <w:p w14:paraId="492DFFBD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B8E349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43F41108" w14:textId="77777777" w:rsidR="007D14E0" w:rsidRPr="00420F8E" w:rsidRDefault="007D14E0" w:rsidP="007D14E0">
      <w:pPr>
        <w:spacing w:after="0" w:line="240" w:lineRule="auto"/>
        <w:ind w:left="1065"/>
        <w:jc w:val="both"/>
        <w:rPr>
          <w:rFonts w:ascii="Arial" w:eastAsia="Times New Roman" w:hAnsi="Arial" w:cs="Arial"/>
          <w:strike/>
          <w:szCs w:val="24"/>
          <w:lang w:eastAsia="it-IT"/>
        </w:rPr>
      </w:pPr>
    </w:p>
    <w:p w14:paraId="053E2B83" w14:textId="446F804F" w:rsidR="007D14E0" w:rsidRPr="00420F8E" w:rsidRDefault="007D14E0" w:rsidP="007D14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420F8E">
        <w:rPr>
          <w:rFonts w:ascii="Arial" w:eastAsia="Times New Roman" w:hAnsi="Arial" w:cs="Arial"/>
          <w:szCs w:val="24"/>
          <w:lang w:eastAsia="it-IT"/>
        </w:rPr>
        <w:t>uno d</w:t>
      </w:r>
      <w:r w:rsidR="00E167C0" w:rsidRPr="00420F8E">
        <w:rPr>
          <w:rFonts w:ascii="Arial" w:eastAsia="Times New Roman" w:hAnsi="Arial" w:cs="Arial"/>
          <w:szCs w:val="24"/>
          <w:lang w:eastAsia="it-IT"/>
        </w:rPr>
        <w:t>ei</w:t>
      </w:r>
      <w:r w:rsidRPr="00420F8E">
        <w:rPr>
          <w:rFonts w:ascii="Arial" w:eastAsia="Times New Roman" w:hAnsi="Arial" w:cs="Arial"/>
          <w:szCs w:val="24"/>
          <w:lang w:eastAsia="it-IT"/>
        </w:rPr>
        <w:t xml:space="preserve"> titoli previsti dall’art. 1 comma 1, lettera b) della allegata Delibera Provinciale </w:t>
      </w:r>
      <w:r w:rsidRPr="00420F8E">
        <w:rPr>
          <w:rFonts w:ascii="Arial" w:eastAsia="Times New Roman" w:hAnsi="Arial" w:cs="Arial"/>
          <w:lang w:eastAsia="it-IT"/>
        </w:rPr>
        <w:t xml:space="preserve">n. 309 del 5 maggio 2020 </w:t>
      </w:r>
      <w:r w:rsidRPr="00420F8E">
        <w:rPr>
          <w:rFonts w:ascii="Arial" w:eastAsia="Times New Roman" w:hAnsi="Arial" w:cs="Arial"/>
          <w:szCs w:val="24"/>
          <w:lang w:eastAsia="it-IT"/>
        </w:rPr>
        <w:t>rilasciato il ………………………….</w:t>
      </w:r>
    </w:p>
    <w:p w14:paraId="3D17FEA2" w14:textId="77777777" w:rsidR="007D14E0" w:rsidRPr="007D14E0" w:rsidRDefault="007D14E0" w:rsidP="007D14E0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C904F9C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274B0DCF" w14:textId="20EDE762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Dichiara inoltre di essere inserita/o nelle graduatorie d’istituto dell’Intendenza scolastica italiana per l’insegnamento della r</w:t>
      </w:r>
      <w:r w:rsidR="00C148A6">
        <w:rPr>
          <w:rFonts w:ascii="Arial" w:eastAsia="Times New Roman" w:hAnsi="Arial" w:cs="Arial"/>
          <w:szCs w:val="24"/>
          <w:lang w:eastAsia="it-IT"/>
        </w:rPr>
        <w:t xml:space="preserve">eligione cattolica nelle scuole primarie e </w:t>
      </w:r>
      <w:r w:rsidRPr="007D14E0">
        <w:rPr>
          <w:rFonts w:ascii="Arial" w:eastAsia="Times New Roman" w:hAnsi="Arial" w:cs="Arial"/>
          <w:szCs w:val="24"/>
          <w:lang w:eastAsia="it-IT"/>
        </w:rPr>
        <w:t>secon</w:t>
      </w:r>
      <w:r w:rsidR="00420F8E">
        <w:rPr>
          <w:rFonts w:ascii="Arial" w:eastAsia="Times New Roman" w:hAnsi="Arial" w:cs="Arial"/>
          <w:szCs w:val="24"/>
          <w:lang w:eastAsia="it-IT"/>
        </w:rPr>
        <w:t>darie per l’anno scolastico 202</w:t>
      </w:r>
      <w:r w:rsidR="005E3E48">
        <w:rPr>
          <w:rFonts w:ascii="Arial" w:eastAsia="Times New Roman" w:hAnsi="Arial" w:cs="Arial"/>
          <w:szCs w:val="24"/>
          <w:lang w:eastAsia="it-IT"/>
        </w:rPr>
        <w:t>4</w:t>
      </w:r>
      <w:r w:rsidR="00420F8E">
        <w:rPr>
          <w:rFonts w:ascii="Arial" w:eastAsia="Times New Roman" w:hAnsi="Arial" w:cs="Arial"/>
          <w:szCs w:val="24"/>
          <w:lang w:eastAsia="it-IT"/>
        </w:rPr>
        <w:t>/202</w:t>
      </w:r>
      <w:r w:rsidR="005E3E48">
        <w:rPr>
          <w:rFonts w:ascii="Arial" w:eastAsia="Times New Roman" w:hAnsi="Arial" w:cs="Arial"/>
          <w:szCs w:val="24"/>
          <w:lang w:eastAsia="it-IT"/>
        </w:rPr>
        <w:t>5</w:t>
      </w:r>
      <w:r w:rsidRPr="007D14E0">
        <w:rPr>
          <w:rFonts w:ascii="Arial" w:eastAsia="Times New Roman" w:hAnsi="Arial" w:cs="Arial"/>
          <w:szCs w:val="24"/>
          <w:lang w:eastAsia="it-IT"/>
        </w:rPr>
        <w:t>.</w:t>
      </w:r>
    </w:p>
    <w:p w14:paraId="055D7487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6D4C069A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D14E0">
        <w:rPr>
          <w:rFonts w:ascii="Arial" w:eastAsia="Times New Roman" w:hAnsi="Arial" w:cs="Arial"/>
          <w:lang w:eastAsia="it-IT"/>
        </w:rPr>
        <w:t>La/il sottoscritta/o si impegna a svolgere tutte le attività previste dall’art. 3 della Delibera Provinciale, n. 309 del 5 maggio 2020, per la validità del tirocinio.</w:t>
      </w:r>
    </w:p>
    <w:p w14:paraId="18A63E8E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3CBA83C2" w14:textId="4DDF0F8C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 xml:space="preserve">Si ricorda che per l’accesso a tempo indeterminato ai ruoli provinciali del personale docente di religione cattolica è necessaria l’idoneità permanente per l’insegnamento (“missio canonica”) rilasciata dall’Ufficio </w:t>
      </w:r>
      <w:r w:rsidR="005F5563">
        <w:rPr>
          <w:rFonts w:ascii="Arial" w:eastAsia="Times New Roman" w:hAnsi="Arial" w:cs="Arial"/>
          <w:szCs w:val="24"/>
          <w:lang w:eastAsia="it-IT"/>
        </w:rPr>
        <w:t xml:space="preserve">Scuola e Catechesi della </w:t>
      </w:r>
      <w:r w:rsidRPr="007D14E0">
        <w:rPr>
          <w:rFonts w:ascii="Arial" w:eastAsia="Times New Roman" w:hAnsi="Arial" w:cs="Arial"/>
          <w:szCs w:val="24"/>
          <w:lang w:eastAsia="it-IT"/>
        </w:rPr>
        <w:t>Diocesi di Bolzano-Bressanone.</w:t>
      </w:r>
    </w:p>
    <w:p w14:paraId="5A5D8FD4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2639680" w14:textId="77777777" w:rsidR="007D14E0" w:rsidRPr="007D14E0" w:rsidRDefault="007D14E0" w:rsidP="007D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Si consiglia inoltre di allegare alla presente domanda una copia del titolo di studio qualora la stessa non risultasse già depositata presso gli uffici dell’Intendenza scolastica italiana.</w:t>
      </w:r>
    </w:p>
    <w:p w14:paraId="51918836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5723660B" w14:textId="77777777" w:rsidR="007D14E0" w:rsidRPr="007D14E0" w:rsidRDefault="007D14E0" w:rsidP="007D14E0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14:paraId="040E9974" w14:textId="77777777" w:rsidR="007D14E0" w:rsidRPr="007D14E0" w:rsidRDefault="007D14E0" w:rsidP="007D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14E0">
        <w:rPr>
          <w:rFonts w:ascii="Arial" w:eastAsia="Times New Roman" w:hAnsi="Arial" w:cs="Arial"/>
          <w:szCs w:val="24"/>
          <w:lang w:eastAsia="it-IT"/>
        </w:rPr>
        <w:t>Data ………………………</w:t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</w:r>
      <w:r w:rsidRPr="007D14E0">
        <w:rPr>
          <w:rFonts w:ascii="Arial" w:eastAsia="Times New Roman" w:hAnsi="Arial" w:cs="Arial"/>
          <w:szCs w:val="24"/>
          <w:lang w:eastAsia="it-IT"/>
        </w:rPr>
        <w:tab/>
        <w:t>Firma</w:t>
      </w:r>
    </w:p>
    <w:p w14:paraId="6E177A77" w14:textId="77777777" w:rsidR="0094394E" w:rsidRDefault="0094394E"/>
    <w:sectPr w:rsidR="00943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ACFA" w14:textId="77777777" w:rsidR="00A9533F" w:rsidRDefault="00A9533F" w:rsidP="00A9533F">
      <w:pPr>
        <w:spacing w:after="0" w:line="240" w:lineRule="auto"/>
      </w:pPr>
      <w:r>
        <w:separator/>
      </w:r>
    </w:p>
  </w:endnote>
  <w:endnote w:type="continuationSeparator" w:id="0">
    <w:p w14:paraId="2A288FC9" w14:textId="77777777" w:rsidR="00A9533F" w:rsidRDefault="00A9533F" w:rsidP="00A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0683" w14:textId="77777777" w:rsidR="00A9533F" w:rsidRDefault="00A9533F" w:rsidP="00A9533F">
      <w:pPr>
        <w:spacing w:after="0" w:line="240" w:lineRule="auto"/>
      </w:pPr>
      <w:r>
        <w:separator/>
      </w:r>
    </w:p>
  </w:footnote>
  <w:footnote w:type="continuationSeparator" w:id="0">
    <w:p w14:paraId="7C79906F" w14:textId="77777777" w:rsidR="00A9533F" w:rsidRDefault="00A9533F" w:rsidP="00A9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3333F"/>
    <w:multiLevelType w:val="hybridMultilevel"/>
    <w:tmpl w:val="441C4B44"/>
    <w:lvl w:ilvl="0" w:tplc="A3BE6208"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899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13"/>
    <w:rsid w:val="00420F8E"/>
    <w:rsid w:val="004676F6"/>
    <w:rsid w:val="005E3E48"/>
    <w:rsid w:val="005F5563"/>
    <w:rsid w:val="007D14E0"/>
    <w:rsid w:val="0094394E"/>
    <w:rsid w:val="00A9533F"/>
    <w:rsid w:val="00C148A6"/>
    <w:rsid w:val="00C15013"/>
    <w:rsid w:val="00D24DDC"/>
    <w:rsid w:val="00E167C0"/>
    <w:rsid w:val="00E27BE3"/>
    <w:rsid w:val="00F4273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9737CA"/>
  <w15:docId w15:val="{EFFF0B0B-BBAE-4B49-AD08-DAE0E253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Corra</dc:creator>
  <cp:keywords/>
  <dc:description/>
  <cp:lastModifiedBy>Marini, Deborah</cp:lastModifiedBy>
  <cp:revision>4</cp:revision>
  <dcterms:created xsi:type="dcterms:W3CDTF">2022-09-09T06:18:00Z</dcterms:created>
  <dcterms:modified xsi:type="dcterms:W3CDTF">2024-09-05T10:07:00Z</dcterms:modified>
</cp:coreProperties>
</file>