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AC18A" w14:textId="77777777" w:rsidR="00D65A4C" w:rsidRDefault="00D65A4C"/>
    <w:p w14:paraId="288460E5" w14:textId="0DE2313D" w:rsidR="00D65A4C" w:rsidRDefault="00D65A4C" w:rsidP="00FE5123">
      <w:pPr>
        <w:pStyle w:val="Paragrafoelenco"/>
        <w:autoSpaceDE w:val="0"/>
        <w:autoSpaceDN w:val="0"/>
        <w:ind w:hanging="3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FE5123">
        <w:rPr>
          <w:rFonts w:ascii="Times New Roman" w:hAnsi="Times New Roman"/>
          <w:b/>
          <w:caps/>
          <w:sz w:val="24"/>
          <w:szCs w:val="24"/>
        </w:rPr>
        <w:t>Autodichiarazione</w:t>
      </w:r>
    </w:p>
    <w:p w14:paraId="153977F8" w14:textId="77777777" w:rsidR="00DF130B" w:rsidRPr="00FE5123" w:rsidRDefault="00DF130B" w:rsidP="00FE5123">
      <w:pPr>
        <w:pStyle w:val="Paragrafoelenco"/>
        <w:autoSpaceDE w:val="0"/>
        <w:autoSpaceDN w:val="0"/>
        <w:ind w:hanging="36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55640C8" w14:textId="50544839" w:rsidR="00D65A4C" w:rsidRPr="00DF130B" w:rsidRDefault="00D65A4C" w:rsidP="00FE5123">
      <w:pPr>
        <w:pStyle w:val="Paragrafoelenco"/>
        <w:autoSpaceDE w:val="0"/>
        <w:autoSpaceDN w:val="0"/>
        <w:ind w:hanging="360"/>
        <w:jc w:val="center"/>
        <w:rPr>
          <w:rFonts w:ascii="Times New Roman" w:hAnsi="Times New Roman"/>
          <w:b/>
          <w:caps/>
          <w:lang w:eastAsia="it-IT"/>
        </w:rPr>
      </w:pPr>
      <w:r w:rsidRPr="00DF130B">
        <w:rPr>
          <w:rFonts w:ascii="Times New Roman" w:hAnsi="Times New Roman"/>
          <w:b/>
          <w:caps/>
        </w:rPr>
        <w:t xml:space="preserve">DOCENTI ASSUNTI A </w:t>
      </w:r>
      <w:r w:rsidR="00DF130B" w:rsidRPr="00DF130B">
        <w:rPr>
          <w:rFonts w:ascii="Times New Roman" w:hAnsi="Times New Roman"/>
          <w:b/>
          <w:caps/>
        </w:rPr>
        <w:t>TEMPO DETERMINATO FINALIZZATO AL RUOLO</w:t>
      </w:r>
    </w:p>
    <w:p w14:paraId="79860914" w14:textId="77777777" w:rsidR="00D65A4C" w:rsidRPr="00FE5123" w:rsidRDefault="00D65A4C" w:rsidP="00FE5123">
      <w:pPr>
        <w:pStyle w:val="Paragrafoelenco"/>
        <w:autoSpaceDE w:val="0"/>
        <w:autoSpaceDN w:val="0"/>
        <w:ind w:hanging="360"/>
        <w:jc w:val="center"/>
        <w:rPr>
          <w:rFonts w:ascii="Times New Roman" w:hAnsi="Times New Roman"/>
          <w:b/>
          <w:caps/>
          <w:sz w:val="24"/>
          <w:szCs w:val="24"/>
          <w:lang w:eastAsia="it-IT"/>
        </w:rPr>
      </w:pPr>
    </w:p>
    <w:p w14:paraId="261746F1" w14:textId="59D4A141" w:rsidR="00D65A4C" w:rsidRPr="00FE5123" w:rsidRDefault="00D65A4C" w:rsidP="00FE5123">
      <w:pPr>
        <w:pStyle w:val="Paragrafoelenco"/>
        <w:autoSpaceDE w:val="0"/>
        <w:autoSpaceDN w:val="0"/>
        <w:ind w:hanging="360"/>
        <w:jc w:val="center"/>
        <w:rPr>
          <w:rFonts w:ascii="Times New Roman" w:hAnsi="Times New Roman"/>
          <w:b/>
          <w:caps/>
          <w:sz w:val="24"/>
          <w:szCs w:val="24"/>
          <w:lang w:eastAsia="it-IT"/>
        </w:rPr>
      </w:pPr>
      <w:r w:rsidRPr="00FE5123">
        <w:rPr>
          <w:rFonts w:ascii="Times New Roman" w:hAnsi="Times New Roman"/>
          <w:b/>
          <w:caps/>
          <w:sz w:val="24"/>
          <w:szCs w:val="24"/>
          <w:lang w:eastAsia="it-IT"/>
        </w:rPr>
        <w:t>assegnazione provvisoria a.s. 202</w:t>
      </w:r>
      <w:r w:rsidR="00DF130B">
        <w:rPr>
          <w:rFonts w:ascii="Times New Roman" w:hAnsi="Times New Roman"/>
          <w:b/>
          <w:caps/>
          <w:sz w:val="24"/>
          <w:szCs w:val="24"/>
          <w:lang w:eastAsia="it-IT"/>
        </w:rPr>
        <w:t>4</w:t>
      </w:r>
      <w:r w:rsidRPr="00FE5123">
        <w:rPr>
          <w:rFonts w:ascii="Times New Roman" w:hAnsi="Times New Roman"/>
          <w:b/>
          <w:caps/>
          <w:sz w:val="24"/>
          <w:szCs w:val="24"/>
          <w:lang w:eastAsia="it-IT"/>
        </w:rPr>
        <w:t>/202</w:t>
      </w:r>
      <w:r w:rsidR="00DF130B">
        <w:rPr>
          <w:rFonts w:ascii="Times New Roman" w:hAnsi="Times New Roman"/>
          <w:b/>
          <w:caps/>
          <w:sz w:val="24"/>
          <w:szCs w:val="24"/>
          <w:lang w:eastAsia="it-IT"/>
        </w:rPr>
        <w:t>5</w:t>
      </w:r>
    </w:p>
    <w:p w14:paraId="3DDDA8A3" w14:textId="77777777" w:rsidR="00D65A4C" w:rsidRPr="00FE5123" w:rsidRDefault="00D65A4C" w:rsidP="00FE5123">
      <w:pPr>
        <w:pStyle w:val="Corpotes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14:paraId="6EE4694E" w14:textId="77777777" w:rsidR="00D65A4C" w:rsidRPr="00FE5123" w:rsidRDefault="00D65A4C" w:rsidP="00487E6E">
      <w:pPr>
        <w:spacing w:before="24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  <w:lang w:eastAsia="ar-SA"/>
        </w:rPr>
      </w:pPr>
    </w:p>
    <w:p w14:paraId="6EE20CE8" w14:textId="2CBDE41C" w:rsidR="00487E6E" w:rsidRDefault="00487E6E" w:rsidP="00487E6E">
      <w:pPr>
        <w:spacing w:line="48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Il/La sottoscritto/a     _______________________________________________________________</w:t>
      </w:r>
    </w:p>
    <w:p w14:paraId="66FC9E8D" w14:textId="53E4D924" w:rsidR="00487E6E" w:rsidRDefault="00020CDC" w:rsidP="00487E6E">
      <w:pPr>
        <w:spacing w:line="48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</w:t>
      </w:r>
      <w:r w:rsidR="00487E6E">
        <w:rPr>
          <w:rFonts w:ascii="Times New Roman" w:eastAsia="Times New Roman" w:hAnsi="Times New Roman" w:cs="Times New Roman"/>
          <w:color w:val="231F20"/>
          <w:sz w:val="24"/>
          <w:szCs w:val="24"/>
        </w:rPr>
        <w:t>ato/a                        _____________________________________________ Prov._____________</w:t>
      </w:r>
    </w:p>
    <w:p w14:paraId="6F316BD3" w14:textId="5F0D79DF" w:rsidR="00487E6E" w:rsidRDefault="00020CDC" w:rsidP="00487E6E">
      <w:pPr>
        <w:spacing w:line="48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="00487E6E"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  <w:r w:rsidR="00487E6E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      </w:t>
      </w:r>
      <w:r w:rsidR="00487E6E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         ________________________________________________________________</w:t>
      </w:r>
    </w:p>
    <w:p w14:paraId="0E857C80" w14:textId="7348BC35" w:rsidR="00487E6E" w:rsidRDefault="00487E6E" w:rsidP="00487E6E">
      <w:pPr>
        <w:spacing w:line="48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residente 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         _____________________________________________</w:t>
      </w:r>
      <w:r w:rsidRPr="00487E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Prov.______________</w:t>
      </w:r>
    </w:p>
    <w:p w14:paraId="7573AEA0" w14:textId="34DD67C8" w:rsidR="00487E6E" w:rsidRDefault="00020CDC" w:rsidP="00487E6E">
      <w:pPr>
        <w:spacing w:line="48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v</w:t>
      </w:r>
      <w:r w:rsidR="00487E6E">
        <w:rPr>
          <w:rFonts w:ascii="Times New Roman" w:eastAsia="Times New Roman" w:hAnsi="Times New Roman" w:cs="Times New Roman"/>
          <w:color w:val="231F20"/>
          <w:sz w:val="24"/>
          <w:szCs w:val="24"/>
        </w:rPr>
        <w:t>ia                           _____________________________________________</w:t>
      </w:r>
      <w:r w:rsidR="00487E6E" w:rsidRPr="00487E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487E6E">
        <w:rPr>
          <w:rFonts w:ascii="Times New Roman" w:eastAsia="Times New Roman" w:hAnsi="Times New Roman" w:cs="Times New Roman"/>
          <w:color w:val="231F20"/>
          <w:sz w:val="24"/>
          <w:szCs w:val="24"/>
        </w:rPr>
        <w:t>Cap. ______________</w:t>
      </w:r>
    </w:p>
    <w:p w14:paraId="61A98968" w14:textId="77777777" w:rsidR="00487E6E" w:rsidRDefault="00487E6E" w:rsidP="00487E6E">
      <w:pPr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72492145" w14:textId="3A79DF5F" w:rsidR="00D65A4C" w:rsidRPr="00FE5123" w:rsidRDefault="00D65A4C" w:rsidP="00487E6E">
      <w:pPr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t>assunto</w:t>
      </w:r>
      <w:r w:rsidR="00820AD8"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t>/a</w:t>
      </w: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nell’a.s.202</w:t>
      </w:r>
      <w:r w:rsidR="00DF130B">
        <w:rPr>
          <w:rFonts w:ascii="Times New Roman" w:eastAsia="Times New Roman" w:hAnsi="Times New Roman" w:cs="Times New Roman"/>
          <w:color w:val="231F20"/>
          <w:sz w:val="24"/>
          <w:szCs w:val="24"/>
        </w:rPr>
        <w:t>3</w:t>
      </w: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t>/2</w:t>
      </w:r>
      <w:r w:rsidR="00DF130B">
        <w:rPr>
          <w:rFonts w:ascii="Times New Roman" w:eastAsia="Times New Roman" w:hAnsi="Times New Roman" w:cs="Times New Roman"/>
          <w:color w:val="231F20"/>
          <w:sz w:val="24"/>
          <w:szCs w:val="24"/>
        </w:rPr>
        <w:t>4</w:t>
      </w: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con contratto a tempo determinato </w:t>
      </w:r>
      <w:r w:rsidR="00DF130B">
        <w:rPr>
          <w:rFonts w:ascii="Times New Roman" w:eastAsia="Times New Roman" w:hAnsi="Times New Roman" w:cs="Times New Roman"/>
          <w:color w:val="231F20"/>
          <w:sz w:val="24"/>
          <w:szCs w:val="24"/>
        </w:rPr>
        <w:t>per effetto di</w:t>
      </w: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</w:p>
    <w:p w14:paraId="61A2B9DC" w14:textId="77777777" w:rsidR="00D65A4C" w:rsidRPr="00FE5123" w:rsidRDefault="00D65A4C" w:rsidP="00487E6E">
      <w:pPr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1F23BF5A" w14:textId="6AE54386" w:rsidR="00D65A4C" w:rsidRDefault="00D65A4C" w:rsidP="00487E6E">
      <w:pPr>
        <w:spacing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sym w:font="Symbol" w:char="F07F"/>
      </w: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art.59 comma 4 del decreto-legge n.73/2021 convertito </w:t>
      </w:r>
      <w:r w:rsidR="00DF130B"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L.23 luglio 2021 n.106</w:t>
      </w:r>
    </w:p>
    <w:p w14:paraId="1E0B5547" w14:textId="368D1C33" w:rsidR="00DF130B" w:rsidRPr="00FE5123" w:rsidRDefault="00DF130B" w:rsidP="00487E6E">
      <w:pPr>
        <w:spacing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sym w:font="Symbol" w:char="F07F"/>
      </w: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art.5-ter comma 4 del decreto-legge n.228/2021 convertito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L.25 febbraio 2022 n.15</w:t>
      </w:r>
    </w:p>
    <w:p w14:paraId="27756354" w14:textId="5A161A9A" w:rsidR="00D65A4C" w:rsidRDefault="00D65A4C" w:rsidP="00487E6E">
      <w:pPr>
        <w:spacing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sym w:font="Symbol" w:char="F07F"/>
      </w: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art.59 comma 9</w:t>
      </w:r>
      <w:r w:rsidR="00820AD8"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t>-bis</w:t>
      </w: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del decreto-legge n.73/2021 convertito </w:t>
      </w:r>
      <w:r w:rsidR="00DF130B"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L.23 luglio 2021 n.106</w:t>
      </w:r>
    </w:p>
    <w:p w14:paraId="6643E0DC" w14:textId="77777777" w:rsidR="00DF130B" w:rsidRDefault="00DF130B" w:rsidP="00DF130B">
      <w:pPr>
        <w:spacing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sym w:font="Symbol" w:char="F07F"/>
      </w:r>
      <w:r w:rsidRPr="00FE512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art.5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commi 5 e 6 del decreto-legge n.44/2023 convertito in L.21 giugno 2023 n.74</w:t>
      </w:r>
    </w:p>
    <w:p w14:paraId="533A2C93" w14:textId="77942337" w:rsidR="00DF130B" w:rsidRPr="00E2169E" w:rsidRDefault="00E2169E" w:rsidP="00E2169E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</w:pPr>
      <w:r w:rsidRPr="00E2169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oppure</w:t>
      </w:r>
    </w:p>
    <w:p w14:paraId="33740036" w14:textId="1CF2F52A" w:rsidR="00DF130B" w:rsidRPr="00FE5123" w:rsidRDefault="00DF130B" w:rsidP="00742CDF">
      <w:pPr>
        <w:spacing w:line="288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2169E">
        <w:rPr>
          <w:rFonts w:ascii="Times New Roman" w:eastAsia="Times New Roman" w:hAnsi="Times New Roman" w:cs="Times New Roman"/>
          <w:color w:val="231F20"/>
          <w:sz w:val="24"/>
          <w:szCs w:val="24"/>
        </w:rPr>
        <w:sym w:font="Symbol" w:char="F07F"/>
      </w:r>
      <w:r w:rsidRPr="00E2169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E2169E" w:rsidRPr="00E2169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assunto </w:t>
      </w:r>
      <w:r w:rsidRPr="00E2169E">
        <w:rPr>
          <w:rFonts w:ascii="Times New Roman" w:eastAsia="Times New Roman" w:hAnsi="Times New Roman" w:cs="Times New Roman"/>
          <w:color w:val="231F20"/>
          <w:sz w:val="24"/>
          <w:szCs w:val="24"/>
        </w:rPr>
        <w:t>nel</w:t>
      </w:r>
      <w:r w:rsidR="00E2169E" w:rsidRPr="00E2169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precedente </w:t>
      </w:r>
      <w:proofErr w:type="spellStart"/>
      <w:r w:rsidRPr="00E2169E">
        <w:rPr>
          <w:rFonts w:ascii="Times New Roman" w:eastAsia="Times New Roman" w:hAnsi="Times New Roman" w:cs="Times New Roman"/>
          <w:color w:val="231F20"/>
          <w:sz w:val="24"/>
          <w:szCs w:val="24"/>
        </w:rPr>
        <w:t>a.s</w:t>
      </w:r>
      <w:proofErr w:type="spellEnd"/>
      <w:r w:rsidRPr="00E2169E">
        <w:rPr>
          <w:rFonts w:ascii="Times New Roman" w:eastAsia="Times New Roman" w:hAnsi="Times New Roman" w:cs="Times New Roman"/>
          <w:color w:val="231F20"/>
          <w:sz w:val="24"/>
          <w:szCs w:val="24"/>
        </w:rPr>
        <w:t>………………………….</w:t>
      </w:r>
      <w:r w:rsidR="00E2169E" w:rsidRPr="00E2169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con rinvio all’a.s.2023/24 </w:t>
      </w:r>
      <w:r w:rsidR="00E2169E" w:rsidRPr="00E2169E">
        <w:rPr>
          <w:rFonts w:ascii="Times New Roman" w:hAnsi="Times New Roman" w:cs="Times New Roman"/>
          <w:sz w:val="24"/>
          <w:szCs w:val="24"/>
        </w:rPr>
        <w:t>del percorso di</w:t>
      </w:r>
      <w:r w:rsidR="00E2169E">
        <w:rPr>
          <w:rFonts w:ascii="Times New Roman" w:hAnsi="Times New Roman" w:cs="Times New Roman"/>
          <w:sz w:val="24"/>
          <w:szCs w:val="24"/>
        </w:rPr>
        <w:t xml:space="preserve"> </w:t>
      </w:r>
      <w:r w:rsidR="00E2169E" w:rsidRPr="00E2169E">
        <w:rPr>
          <w:rFonts w:ascii="Times New Roman" w:hAnsi="Times New Roman" w:cs="Times New Roman"/>
          <w:sz w:val="24"/>
          <w:szCs w:val="24"/>
        </w:rPr>
        <w:t xml:space="preserve">formazione e prova </w:t>
      </w:r>
    </w:p>
    <w:p w14:paraId="3F1605E7" w14:textId="77777777" w:rsidR="00D65A4C" w:rsidRPr="00FE5123" w:rsidRDefault="00D65A4C" w:rsidP="00487E6E">
      <w:pPr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14:paraId="17E9848F" w14:textId="77777777" w:rsidR="00FE5123" w:rsidRDefault="00FE5123" w:rsidP="00487E6E">
      <w:pPr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14:paraId="4BA8D996" w14:textId="57594CF0" w:rsidR="00D65A4C" w:rsidRPr="00FE5123" w:rsidRDefault="00D65A4C" w:rsidP="00487E6E">
      <w:pPr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FE512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DICHIARA</w:t>
      </w:r>
    </w:p>
    <w:p w14:paraId="27B019E6" w14:textId="77777777" w:rsidR="00D65A4C" w:rsidRPr="00FE5123" w:rsidRDefault="00D65A4C" w:rsidP="00487E6E">
      <w:pPr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14:paraId="32651A5B" w14:textId="77777777" w:rsidR="001C41C9" w:rsidRPr="00FE5123" w:rsidRDefault="00D65A4C" w:rsidP="00487E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123">
        <w:rPr>
          <w:rFonts w:ascii="Times New Roman" w:hAnsi="Times New Roman" w:cs="Times New Roman"/>
          <w:sz w:val="24"/>
          <w:szCs w:val="24"/>
        </w:rPr>
        <w:t xml:space="preserve">sotto la propria personale responsabilità, consapevole delle sanzioni penali in caso di dichiarazioni non veritiere o produzione di atti falsi, richiamate dall’art. 76 del D.P.R. 445/2000, </w:t>
      </w:r>
    </w:p>
    <w:p w14:paraId="29DE4E32" w14:textId="3C29E486" w:rsidR="00D65A4C" w:rsidRPr="00FE5123" w:rsidRDefault="00D65A4C" w:rsidP="00487E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123">
        <w:rPr>
          <w:rFonts w:ascii="Times New Roman" w:hAnsi="Times New Roman" w:cs="Times New Roman"/>
          <w:sz w:val="24"/>
          <w:szCs w:val="24"/>
        </w:rPr>
        <w:t xml:space="preserve">di aver </w:t>
      </w:r>
      <w:r w:rsidR="001C41C9" w:rsidRPr="00FE5123">
        <w:rPr>
          <w:rFonts w:ascii="Times New Roman" w:hAnsi="Times New Roman" w:cs="Times New Roman"/>
          <w:sz w:val="24"/>
          <w:szCs w:val="24"/>
        </w:rPr>
        <w:t xml:space="preserve">assolto </w:t>
      </w:r>
      <w:r w:rsidR="00FE5123" w:rsidRPr="00FE5123">
        <w:rPr>
          <w:rFonts w:ascii="Times New Roman" w:hAnsi="Times New Roman" w:cs="Times New Roman"/>
          <w:sz w:val="24"/>
          <w:szCs w:val="24"/>
        </w:rPr>
        <w:t xml:space="preserve">tutti gli </w:t>
      </w:r>
      <w:r w:rsidR="001C41C9" w:rsidRPr="00FE5123">
        <w:rPr>
          <w:rFonts w:ascii="Times New Roman" w:hAnsi="Times New Roman" w:cs="Times New Roman"/>
          <w:sz w:val="24"/>
          <w:szCs w:val="24"/>
        </w:rPr>
        <w:t>obblighi formativi</w:t>
      </w:r>
      <w:r w:rsidR="002834DA" w:rsidRPr="00FE5123">
        <w:rPr>
          <w:rFonts w:ascii="Times New Roman" w:hAnsi="Times New Roman" w:cs="Times New Roman"/>
          <w:sz w:val="24"/>
          <w:szCs w:val="24"/>
        </w:rPr>
        <w:t xml:space="preserve"> </w:t>
      </w:r>
      <w:r w:rsidR="00FE5123" w:rsidRPr="00FE5123">
        <w:rPr>
          <w:rFonts w:ascii="Times New Roman" w:hAnsi="Times New Roman" w:cs="Times New Roman"/>
          <w:sz w:val="24"/>
          <w:szCs w:val="24"/>
        </w:rPr>
        <w:t>previsti nel</w:t>
      </w:r>
      <w:r w:rsidR="002834DA" w:rsidRPr="00FE5123">
        <w:rPr>
          <w:rFonts w:ascii="Times New Roman" w:hAnsi="Times New Roman" w:cs="Times New Roman"/>
          <w:sz w:val="24"/>
          <w:szCs w:val="24"/>
        </w:rPr>
        <w:t xml:space="preserve"> percorso di formazione e periodo annuale di prova in servizio, ma che lo stesso, alla data odierna, </w:t>
      </w:r>
      <w:r w:rsidR="00FE5123" w:rsidRPr="00FE5123">
        <w:rPr>
          <w:rFonts w:ascii="Times New Roman" w:hAnsi="Times New Roman" w:cs="Times New Roman"/>
          <w:sz w:val="24"/>
          <w:szCs w:val="24"/>
        </w:rPr>
        <w:t>non si è ancora concluso con formale parere di superamento.</w:t>
      </w:r>
    </w:p>
    <w:p w14:paraId="15809088" w14:textId="77777777" w:rsidR="00D65A4C" w:rsidRPr="00FE5123" w:rsidRDefault="00D65A4C" w:rsidP="00FE5123">
      <w:pPr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14:paraId="00357140" w14:textId="77777777" w:rsidR="00D65A4C" w:rsidRPr="00FE5123" w:rsidRDefault="00D65A4C" w:rsidP="00FE5123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</w:p>
    <w:p w14:paraId="2D3BDC48" w14:textId="61BE3AAE" w:rsidR="00D65A4C" w:rsidRDefault="00D65A4C" w:rsidP="00FE5123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Data ………………………………….</w:t>
      </w:r>
    </w:p>
    <w:p w14:paraId="38291DE2" w14:textId="77777777" w:rsidR="00742CDF" w:rsidRPr="00FE5123" w:rsidRDefault="00742CDF" w:rsidP="00FE5123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</w:p>
    <w:p w14:paraId="7D2CEFF0" w14:textId="77777777" w:rsidR="00742CDF" w:rsidRDefault="00742CDF" w:rsidP="00FE5123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</w:p>
    <w:p w14:paraId="6C7E83DB" w14:textId="1C6C2DFC" w:rsidR="00D65A4C" w:rsidRPr="00FE5123" w:rsidRDefault="00D65A4C" w:rsidP="00FE5123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…………………………………………..</w:t>
      </w:r>
    </w:p>
    <w:p w14:paraId="4C955042" w14:textId="77777777" w:rsidR="00D65A4C" w:rsidRPr="00FE5123" w:rsidRDefault="00D65A4C" w:rsidP="00FE5123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</w:pP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</w:r>
      <w:r w:rsidRPr="00FE512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ab/>
        <w:t>Firma</w:t>
      </w:r>
    </w:p>
    <w:p w14:paraId="75870B14" w14:textId="77777777" w:rsidR="00D65A4C" w:rsidRPr="00FE5123" w:rsidRDefault="00D65A4C" w:rsidP="00FE51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5A4C" w:rsidRPr="00FE51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4C"/>
    <w:rsid w:val="00020CDC"/>
    <w:rsid w:val="00060989"/>
    <w:rsid w:val="001C41C9"/>
    <w:rsid w:val="002834DA"/>
    <w:rsid w:val="002B03C2"/>
    <w:rsid w:val="00487E6E"/>
    <w:rsid w:val="00742CDF"/>
    <w:rsid w:val="00820AD8"/>
    <w:rsid w:val="00947E69"/>
    <w:rsid w:val="009F7080"/>
    <w:rsid w:val="00D65A4C"/>
    <w:rsid w:val="00DF130B"/>
    <w:rsid w:val="00E2169E"/>
    <w:rsid w:val="00FA065D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E7BD"/>
  <w15:chartTrackingRefBased/>
  <w15:docId w15:val="{0E887109-B841-43A5-90DD-52A05519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D65A4C"/>
    <w:pPr>
      <w:suppressAutoHyphens/>
      <w:spacing w:after="120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D65A4C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D65A4C"/>
    <w:pPr>
      <w:ind w:left="720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FLC CGIL nazionale</cp:lastModifiedBy>
  <cp:revision>8</cp:revision>
  <dcterms:created xsi:type="dcterms:W3CDTF">2023-06-16T09:15:00Z</dcterms:created>
  <dcterms:modified xsi:type="dcterms:W3CDTF">2024-07-07T21:24:00Z</dcterms:modified>
</cp:coreProperties>
</file>